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0E" w:rsidRDefault="00355206">
      <w:r>
        <w:rPr>
          <w:noProof/>
          <w:lang w:eastAsia="pl-PL"/>
        </w:rPr>
        <w:t xml:space="preserve">                     </w:t>
      </w:r>
      <w:r w:rsidR="00C22C0E">
        <w:t xml:space="preserve">                  </w:t>
      </w:r>
      <w:r>
        <w:t xml:space="preserve">              </w:t>
      </w:r>
      <w:r w:rsidR="00C22C0E">
        <w:t xml:space="preserve"> Anna Stachowiak </w:t>
      </w:r>
    </w:p>
    <w:p w:rsidR="00C22C0E" w:rsidRDefault="00C22C0E">
      <w:r>
        <w:t xml:space="preserve">      </w:t>
      </w:r>
      <w:r w:rsidR="00355206">
        <w:t xml:space="preserve">                               </w:t>
      </w:r>
      <w:r>
        <w:t xml:space="preserve">  Stajnia Folwark Wierzchaczewo</w:t>
      </w:r>
    </w:p>
    <w:p w:rsidR="00C22C0E" w:rsidRDefault="00C22C0E">
      <w:r>
        <w:t xml:space="preserve">     </w:t>
      </w:r>
      <w:r w:rsidR="00355206">
        <w:t xml:space="preserve">                               </w:t>
      </w:r>
      <w:r>
        <w:t xml:space="preserve">Wierzchaczewo 1B, 64-530 Kaźmierz </w:t>
      </w:r>
    </w:p>
    <w:p w:rsidR="00C22C0E" w:rsidRDefault="00C22C0E"/>
    <w:p w:rsidR="00C22C0E" w:rsidRDefault="00C22C0E"/>
    <w:p w:rsidR="009A685E" w:rsidRPr="00C22C0E" w:rsidRDefault="00C22C0E">
      <w:pPr>
        <w:rPr>
          <w:b/>
          <w:sz w:val="32"/>
        </w:rPr>
      </w:pPr>
      <w:r w:rsidRPr="00C22C0E">
        <w:rPr>
          <w:b/>
          <w:sz w:val="32"/>
        </w:rPr>
        <w:t xml:space="preserve">Umowa pensjonatu i stanówki </w:t>
      </w:r>
      <w:r w:rsidR="00AD77AA" w:rsidRPr="00C22C0E">
        <w:rPr>
          <w:b/>
          <w:sz w:val="32"/>
        </w:rPr>
        <w:t xml:space="preserve">klaczy ogierem fryzyjskim </w:t>
      </w:r>
      <w:proofErr w:type="spellStart"/>
      <w:r w:rsidR="00AD77AA" w:rsidRPr="00C22C0E">
        <w:rPr>
          <w:b/>
          <w:sz w:val="32"/>
        </w:rPr>
        <w:t>Hotze</w:t>
      </w:r>
      <w:proofErr w:type="spellEnd"/>
      <w:r w:rsidR="00AD77AA" w:rsidRPr="00C22C0E">
        <w:rPr>
          <w:b/>
          <w:sz w:val="32"/>
        </w:rPr>
        <w:t xml:space="preserve"> </w:t>
      </w:r>
      <w:r>
        <w:rPr>
          <w:b/>
          <w:sz w:val="32"/>
        </w:rPr>
        <w:t xml:space="preserve">          </w:t>
      </w:r>
      <w:r w:rsidR="00AD77AA" w:rsidRPr="00C22C0E">
        <w:rPr>
          <w:b/>
          <w:sz w:val="32"/>
        </w:rPr>
        <w:t xml:space="preserve">fan de </w:t>
      </w:r>
      <w:r>
        <w:rPr>
          <w:b/>
          <w:sz w:val="32"/>
        </w:rPr>
        <w:t xml:space="preserve"> </w:t>
      </w:r>
      <w:proofErr w:type="spellStart"/>
      <w:r w:rsidR="0052520D">
        <w:rPr>
          <w:b/>
          <w:sz w:val="32"/>
        </w:rPr>
        <w:t>Koaten</w:t>
      </w:r>
      <w:proofErr w:type="spellEnd"/>
      <w:r w:rsidR="0052520D">
        <w:rPr>
          <w:b/>
          <w:sz w:val="32"/>
        </w:rPr>
        <w:t xml:space="preserve"> na 2021</w:t>
      </w:r>
      <w:r w:rsidR="00AD77AA" w:rsidRPr="00C22C0E">
        <w:rPr>
          <w:b/>
          <w:sz w:val="32"/>
        </w:rPr>
        <w:t xml:space="preserve"> rok</w:t>
      </w:r>
    </w:p>
    <w:p w:rsidR="00AD77AA" w:rsidRDefault="00AD77AA">
      <w:r>
        <w:t xml:space="preserve">1. Sezon </w:t>
      </w:r>
      <w:proofErr w:type="spellStart"/>
      <w:r>
        <w:t>st</w:t>
      </w:r>
      <w:r w:rsidR="00454503">
        <w:t>a</w:t>
      </w:r>
      <w:r w:rsidR="001B0939">
        <w:t>nówkowy</w:t>
      </w:r>
      <w:proofErr w:type="spellEnd"/>
      <w:r w:rsidR="001B0939">
        <w:t xml:space="preserve"> rozpoczyna się 1 02 2021</w:t>
      </w:r>
      <w:r w:rsidR="00454503">
        <w:t xml:space="preserve"> </w:t>
      </w:r>
      <w:r w:rsidR="001B0939">
        <w:t xml:space="preserve"> i trwa do 30 09 2021</w:t>
      </w:r>
      <w:r>
        <w:t xml:space="preserve"> roku.</w:t>
      </w:r>
    </w:p>
    <w:p w:rsidR="00AD77AA" w:rsidRDefault="00AD77AA">
      <w:r>
        <w:t>2. Cena stanówki og</w:t>
      </w:r>
      <w:r w:rsidR="001B0939">
        <w:t xml:space="preserve">ierem </w:t>
      </w:r>
      <w:proofErr w:type="spellStart"/>
      <w:r w:rsidR="001B0939">
        <w:t>Hotze</w:t>
      </w:r>
      <w:proofErr w:type="spellEnd"/>
      <w:r w:rsidR="001B0939">
        <w:t xml:space="preserve"> wynosi 1000 zł + 8 % VAT . 1080 zł brutto </w:t>
      </w:r>
      <w:r>
        <w:t xml:space="preserve"> i pobierana jest w dniu stanówki. </w:t>
      </w:r>
    </w:p>
    <w:p w:rsidR="00AD77AA" w:rsidRDefault="00AD77AA" w:rsidP="00AD77AA">
      <w:r>
        <w:t>3. Cena pensjonatu dla klaczy wynosi 25 zł / doba i 30 zł / doba klacz ze źrebięciem, plus opłata za badanie weterynaryjne  USG wykonywane na miejscu</w:t>
      </w:r>
      <w:r w:rsidR="00454503">
        <w:t xml:space="preserve"> przez lekarza weterynarii przed kryciem naturalnym w celu  </w:t>
      </w:r>
      <w:r w:rsidR="00C22C0E">
        <w:t xml:space="preserve">stwierdzenie cyklu </w:t>
      </w:r>
      <w:proofErr w:type="spellStart"/>
      <w:r w:rsidR="00C22C0E">
        <w:t>rujowego</w:t>
      </w:r>
      <w:proofErr w:type="spellEnd"/>
      <w:r w:rsidR="00C22C0E">
        <w:t xml:space="preserve"> </w:t>
      </w:r>
      <w:r w:rsidR="00454503">
        <w:t xml:space="preserve"> i schorzeń układu rozrodczego</w:t>
      </w:r>
    </w:p>
    <w:p w:rsidR="00AD77AA" w:rsidRDefault="00AD77AA" w:rsidP="00AD77AA">
      <w:r>
        <w:t xml:space="preserve">4. Stajnia Folwark Wierzchaczewo nie ponosi odpowiedzialności za wypadki losowe klaczy </w:t>
      </w:r>
      <w:r w:rsidR="00355206">
        <w:t xml:space="preserve">przy kryciu naturalnym jak i w czasie pobytu klaczy w pensjonacie, </w:t>
      </w:r>
      <w:r>
        <w:t>tj. padnięcie, uszkodzenie, choroby klaczy i źrebiąt niezawin</w:t>
      </w:r>
      <w:r w:rsidR="00C22C0E">
        <w:t>ione bezpośrednio przez opiekuna.</w:t>
      </w:r>
    </w:p>
    <w:p w:rsidR="00AD77AA" w:rsidRDefault="00AD77AA" w:rsidP="00AD77AA">
      <w:r>
        <w:t>5.</w:t>
      </w:r>
      <w:r w:rsidR="00C22C0E">
        <w:t xml:space="preserve"> W razie </w:t>
      </w:r>
      <w:r w:rsidR="00454503">
        <w:t xml:space="preserve"> kontuzji, podejrzenia choroby </w:t>
      </w:r>
      <w:r>
        <w:t xml:space="preserve">klaczy Stajnia Folwark Wierzchaczewo natychmiast poinformuje właściciela i wezwie </w:t>
      </w:r>
      <w:r w:rsidR="00454503">
        <w:t xml:space="preserve">na jego koszt </w:t>
      </w:r>
      <w:r>
        <w:t xml:space="preserve">Lekarza </w:t>
      </w:r>
      <w:r w:rsidR="00454503">
        <w:t xml:space="preserve">Weterynarii </w:t>
      </w:r>
      <w:r>
        <w:t>.</w:t>
      </w:r>
    </w:p>
    <w:p w:rsidR="00F16379" w:rsidRDefault="00F16379" w:rsidP="00AD77AA">
      <w:r>
        <w:t xml:space="preserve">6. W przypadku </w:t>
      </w:r>
      <w:proofErr w:type="spellStart"/>
      <w:r>
        <w:t>niezaźrebienia</w:t>
      </w:r>
      <w:proofErr w:type="spellEnd"/>
      <w:r>
        <w:t xml:space="preserve"> się klaczy w pierwszej rui, przysługują 2 bezpłatne </w:t>
      </w:r>
      <w:r w:rsidR="00454503">
        <w:t xml:space="preserve">powtórne </w:t>
      </w:r>
      <w:r>
        <w:t>krycia w dowolnie wybranym terminie w bież</w:t>
      </w:r>
      <w:r w:rsidR="00454503">
        <w:t xml:space="preserve">ącym sezonie </w:t>
      </w:r>
      <w:proofErr w:type="spellStart"/>
      <w:r w:rsidR="00454503">
        <w:t>stanówkowy</w:t>
      </w:r>
      <w:bookmarkStart w:id="0" w:name="_GoBack"/>
      <w:bookmarkEnd w:id="0"/>
      <w:r w:rsidR="00454503">
        <w:t>m</w:t>
      </w:r>
      <w:proofErr w:type="spellEnd"/>
      <w:r w:rsidR="00454503">
        <w:t xml:space="preserve">. </w:t>
      </w:r>
    </w:p>
    <w:p w:rsidR="00F16379" w:rsidRDefault="00454503" w:rsidP="00F16379">
      <w:r>
        <w:t>7</w:t>
      </w:r>
      <w:r w:rsidR="00F16379">
        <w:t xml:space="preserve">. </w:t>
      </w:r>
      <w:r w:rsidR="00AD77AA">
        <w:t>Warunkiem przyjęcia klaczy do krycia naturalnego jest  pozostawienie paszportu klaczy, oraz podpisanie umowy stanówki, oraz opłata za badanie weterynaryjne.</w:t>
      </w:r>
      <w:r w:rsidR="001B0939">
        <w:t xml:space="preserve"> Klacz musi posiadać aktualne szczepienie tężec/grypa oraz szczepienie na EVA ( </w:t>
      </w:r>
      <w:proofErr w:type="spellStart"/>
      <w:r w:rsidR="001B0939">
        <w:t>herpes</w:t>
      </w:r>
      <w:proofErr w:type="spellEnd"/>
      <w:r w:rsidR="001B0939">
        <w:t>). Na stanówkę przyjmowane będą wyłącznie zdrowe klacze bez oznak choroby.</w:t>
      </w:r>
      <w:r w:rsidR="008D3907">
        <w:t xml:space="preserve"> Właściciel ogiera nie ponosi odpowiedzialności za jego ewentualną niedyspozycję bądź śmierć, a kwota stanówki jest bezzwrotna.</w:t>
      </w:r>
    </w:p>
    <w:p w:rsidR="00C22C0E" w:rsidRDefault="00C22C0E" w:rsidP="00F16379"/>
    <w:p w:rsidR="00454503" w:rsidRDefault="00F16379" w:rsidP="00F16379">
      <w:r>
        <w:t xml:space="preserve"> Nazwa klaczy : .........................................................</w:t>
      </w:r>
      <w:r w:rsidR="00454503">
        <w:t xml:space="preserve"> Data ur.</w:t>
      </w:r>
      <w:r>
        <w:t>: .........</w:t>
      </w:r>
      <w:r w:rsidR="00454503">
        <w:t>.........</w:t>
      </w:r>
      <w:r>
        <w:t xml:space="preserve">  Rasa:..........................</w:t>
      </w:r>
      <w:r w:rsidR="00454503">
        <w:t>........</w:t>
      </w:r>
      <w:r>
        <w:t xml:space="preserve">  </w:t>
      </w:r>
    </w:p>
    <w:p w:rsidR="00F16379" w:rsidRDefault="00454503" w:rsidP="00F16379">
      <w:r>
        <w:t>Maść:</w:t>
      </w:r>
      <w:r w:rsidR="00F16379">
        <w:t>................</w:t>
      </w:r>
      <w:r>
        <w:t xml:space="preserve">.................Nr </w:t>
      </w:r>
      <w:r w:rsidR="00F16379">
        <w:t>paszportu:.............................................………………………………………………</w:t>
      </w:r>
      <w:r>
        <w:t>.</w:t>
      </w:r>
    </w:p>
    <w:p w:rsidR="00454503" w:rsidRDefault="00454503" w:rsidP="00F16379">
      <w:r>
        <w:t>Dane właściciela …………………………………………………………………………………………………………………………………</w:t>
      </w:r>
    </w:p>
    <w:p w:rsidR="00454503" w:rsidRDefault="00454503" w:rsidP="00F16379">
      <w:r>
        <w:t xml:space="preserve"> Data przyjęcia klaczy ……………………………………………………</w:t>
      </w:r>
      <w:r w:rsidR="008D3907">
        <w:t>………………………………............... 2021</w:t>
      </w:r>
      <w:r>
        <w:t xml:space="preserve"> r. </w:t>
      </w:r>
    </w:p>
    <w:p w:rsidR="00F16379" w:rsidRDefault="00F16379" w:rsidP="00F16379">
      <w:r>
        <w:t>Data i podpis  właściciela klaczy:</w:t>
      </w:r>
    </w:p>
    <w:p w:rsidR="00C22C0E" w:rsidRPr="00322408" w:rsidRDefault="00C22C0E" w:rsidP="00F16379">
      <w:pPr>
        <w:rPr>
          <w:rStyle w:val="Wyrnienieintensywne"/>
          <w:b w:val="0"/>
          <w:bCs w:val="0"/>
          <w:i w:val="0"/>
          <w:iCs w:val="0"/>
          <w:color w:val="auto"/>
        </w:rPr>
      </w:pPr>
    </w:p>
    <w:p w:rsidR="00F16379" w:rsidRDefault="00F16379" w:rsidP="00F16379"/>
    <w:p w:rsidR="00F16379" w:rsidRDefault="00F16379" w:rsidP="00F16379"/>
    <w:p w:rsidR="00F16379" w:rsidRDefault="00F16379" w:rsidP="00F16379"/>
    <w:p w:rsidR="00F16379" w:rsidRDefault="00F16379" w:rsidP="00AD77AA"/>
    <w:p w:rsidR="00AD77AA" w:rsidRDefault="00AD77AA"/>
    <w:sectPr w:rsidR="00AD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AA"/>
    <w:rsid w:val="001B0939"/>
    <w:rsid w:val="00283EC7"/>
    <w:rsid w:val="00355206"/>
    <w:rsid w:val="00454503"/>
    <w:rsid w:val="0052520D"/>
    <w:rsid w:val="005F347B"/>
    <w:rsid w:val="008D3907"/>
    <w:rsid w:val="00AD77AA"/>
    <w:rsid w:val="00BB38E6"/>
    <w:rsid w:val="00C0546C"/>
    <w:rsid w:val="00C22C0E"/>
    <w:rsid w:val="00C70BEC"/>
    <w:rsid w:val="00F1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F16379"/>
    <w:rPr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F16379"/>
    <w:rPr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2021-05-03T09:16:00Z</cp:lastPrinted>
  <dcterms:created xsi:type="dcterms:W3CDTF">2021-04-07T19:18:00Z</dcterms:created>
  <dcterms:modified xsi:type="dcterms:W3CDTF">2021-05-03T09:17:00Z</dcterms:modified>
</cp:coreProperties>
</file>